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6201F" w14:textId="77777777" w:rsidR="00FA41B6" w:rsidRPr="00FA41B6" w:rsidRDefault="00FA41B6" w:rsidP="00FA41B6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FA41B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737B37E6" w14:textId="77777777" w:rsidR="00FA41B6" w:rsidRPr="00FA41B6" w:rsidRDefault="00FA41B6" w:rsidP="00FA41B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FA41B6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заключенном договоре</w:t>
      </w:r>
    </w:p>
    <w:p w14:paraId="591C6F75" w14:textId="32AF32CA" w:rsidR="00FA41B6" w:rsidRPr="00FA41B6" w:rsidRDefault="00FA41B6" w:rsidP="00FA41B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« «</w:t>
      </w:r>
      <w:proofErr w:type="spellStart"/>
      <w:proofErr w:type="gramEnd"/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Норагавит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Поликлиника» ЗАО » ниже представляет информацию о договоре 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-20/</w:t>
      </w:r>
      <w:r w:rsidR="000F21E2" w:rsidRPr="000F21E2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» в результате процедуры закупки под кодом 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FA41B6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>-20/</w:t>
      </w:r>
      <w:r w:rsidR="000F21E2" w:rsidRPr="000F21E2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FA41B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организованной с целью приобретения Лекарство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5"/>
        <w:gridCol w:w="1294"/>
        <w:gridCol w:w="1098"/>
        <w:gridCol w:w="1222"/>
        <w:gridCol w:w="889"/>
        <w:gridCol w:w="1222"/>
        <w:gridCol w:w="1047"/>
        <w:gridCol w:w="928"/>
        <w:gridCol w:w="651"/>
        <w:gridCol w:w="869"/>
        <w:gridCol w:w="649"/>
      </w:tblGrid>
      <w:tr w:rsidR="00FA41B6" w:rsidRPr="00FA41B6" w14:paraId="428A8DE0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2ECD3EA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закупки</w:t>
            </w:r>
            <w:proofErr w:type="spellEnd"/>
          </w:p>
        </w:tc>
      </w:tr>
      <w:tr w:rsidR="00FA41B6" w:rsidRPr="000F21E2" w14:paraId="227502B0" w14:textId="77777777" w:rsidTr="00866B6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71AA5B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номер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A1590D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10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7E20218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единица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477194D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127CDB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сметная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драмов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84CCE3F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краткое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техническая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характеристика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5914E48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FA41B6" w:rsidRPr="00FA41B6" w14:paraId="31D48E37" w14:textId="77777777" w:rsidTr="00866B6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F4EE4E" w14:textId="77777777" w:rsidR="00FA41B6" w:rsidRPr="005B71D8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8671468" w14:textId="77777777" w:rsidR="00FA41B6" w:rsidRPr="005B71D8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0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86AD2D" w14:textId="77777777" w:rsidR="00FA41B6" w:rsidRPr="005B71D8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AAE778D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имеющимся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финансовым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2D651F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8D0457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имеющимся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финансовым</w:t>
            </w:r>
            <w:proofErr w:type="spellEnd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EC72A5" w14:textId="77777777" w:rsidR="00FA41B6" w:rsidRPr="005B71D8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71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7F6F34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7E0456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866B6C" w:rsidRPr="000F21E2" w14:paraId="0A91CD06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0941F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1F2F53" w14:textId="1BADD8E7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Диклофенак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100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мг</w:t>
            </w:r>
            <w:proofErr w:type="spellEnd"/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73042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бутылка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33B27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F12594" w14:textId="2E6F19D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B7382" w14:textId="4CCE8EB3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B2CC6" w14:textId="1B6DCCF6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56000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A818D03" w14:textId="06FE0D6A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lang w:val="ru-RU"/>
              </w:rPr>
              <w:t>Диклофенак</w:t>
            </w:r>
            <w:proofErr w:type="spellEnd"/>
            <w:r w:rsidRPr="000F21E2">
              <w:rPr>
                <w:rFonts w:ascii="inherit" w:hAnsi="inherit"/>
                <w:color w:val="222222"/>
                <w:lang w:val="ru-RU"/>
              </w:rPr>
              <w:t xml:space="preserve"> по 100 мг в таблетках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70B60E9" w14:textId="10FC2C1B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lang w:val="ru-RU"/>
              </w:rPr>
              <w:t>Диклофенак</w:t>
            </w:r>
            <w:proofErr w:type="spellEnd"/>
            <w:r w:rsidRPr="000F21E2">
              <w:rPr>
                <w:rFonts w:ascii="inherit" w:hAnsi="inherit"/>
                <w:color w:val="222222"/>
                <w:lang w:val="ru-RU"/>
              </w:rPr>
              <w:t xml:space="preserve"> по 100 мг в таблетках</w:t>
            </w:r>
          </w:p>
        </w:tc>
      </w:tr>
      <w:tr w:rsidR="00866B6C" w:rsidRPr="000F21E2" w14:paraId="16A48E05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314C2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7F00515" w14:textId="4122ED01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Азитромицин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100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мг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/ 5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FCFB8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09E8F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FB02F" w14:textId="257F1F36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6EBEA" w14:textId="74DCB018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55EFA" w14:textId="62D8BBB1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80000.0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5D97709" w14:textId="5B5560AA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100 мг / 5 мл внутреннего дозирующего порошка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2B8626C" w14:textId="3534C613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100 мг / 5 мл внутреннего дозирующего порошка</w:t>
            </w:r>
          </w:p>
        </w:tc>
      </w:tr>
      <w:tr w:rsidR="00866B6C" w:rsidRPr="000F21E2" w14:paraId="4DE083E7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925EA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8606284" w14:textId="1E0767FF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Азитромицин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200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мг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/ 5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B039FF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амп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DAF86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370E2" w14:textId="7546F953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E79B2" w14:textId="77C3B10D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0F9B93" w14:textId="38B7DA9A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130000.0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5D01E2F" w14:textId="0A0D3AEF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200 мг / 5 мл внутреннего дозирующего порошка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C22CB5D" w14:textId="3A930E72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200 мг / 5 мл внутреннего дозирующего порошка</w:t>
            </w:r>
          </w:p>
        </w:tc>
      </w:tr>
      <w:tr w:rsidR="00866B6C" w:rsidRPr="000F21E2" w14:paraId="48C84D13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11BF2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09E363" w14:textId="6F60889E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Ибупрофен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100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мг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/ 5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529F4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сироп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73913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57A07" w14:textId="353F6460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71623" w14:textId="35AB86C2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9345F" w14:textId="6E38B229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130000.0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C4B23C9" w14:textId="389A9673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Дозированный раствор для внутреннего применения 100 мг / 5 мл.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9A8B8DA" w14:textId="369E093A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Дозированный раствор для внутреннего применения 100 мг / 5 мл.</w:t>
            </w:r>
          </w:p>
        </w:tc>
      </w:tr>
      <w:tr w:rsidR="00866B6C" w:rsidRPr="000F21E2" w14:paraId="75BFF04B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1AF7D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F6233B" w14:textId="176BD14D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Ибупрофен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200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мг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/ 5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мл</w:t>
            </w:r>
            <w:proofErr w:type="spellEnd"/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B25997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сироп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3B074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50744" w14:textId="7B0F33A8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48D3A" w14:textId="0860464D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AB586" w14:textId="6EE5B970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224000.0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C62AC25" w14:textId="1D8A9963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Сироп ибупрофен 200 мг / 5 мл флакон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2072F8CF" w14:textId="67D4B96E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Сироп ибупрофен 200 мг / 5 мл флакон</w:t>
            </w:r>
          </w:p>
        </w:tc>
      </w:tr>
      <w:tr w:rsidR="00866B6C" w:rsidRPr="00FA41B6" w14:paraId="64FFD843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257F1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0A4AB91" w14:textId="77CEB0DE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Tetrak</w:t>
            </w:r>
            <w:proofErr w:type="spellEnd"/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6AC8D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64CA8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77BAE" w14:textId="0F095A9A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0BA53" w14:textId="23AC27AF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8CA88" w14:textId="74537103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27000.0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E2EAF13" w14:textId="692B3C1C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F21E2">
              <w:rPr>
                <w:rFonts w:ascii="inherit" w:hAnsi="inherit"/>
                <w:color w:val="222222"/>
              </w:rPr>
              <w:t>Глазные</w:t>
            </w:r>
            <w:proofErr w:type="spellEnd"/>
            <w:r w:rsidRPr="000F21E2">
              <w:rPr>
                <w:rFonts w:ascii="inherit" w:hAnsi="inherit"/>
                <w:color w:val="222222"/>
              </w:rPr>
              <w:t xml:space="preserve"> </w:t>
            </w:r>
            <w:proofErr w:type="spellStart"/>
            <w:r w:rsidRPr="000F21E2">
              <w:rPr>
                <w:rFonts w:ascii="inherit" w:hAnsi="inherit"/>
                <w:color w:val="222222"/>
              </w:rPr>
              <w:t>капли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FF6CDA" w14:textId="0B605653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66B6C" w:rsidRPr="000F21E2" w14:paraId="0B86F15E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85FDA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021FC0C" w14:textId="534675C4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Ороморф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20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мг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/ 1 </w:t>
            </w:r>
            <w:proofErr w:type="spellStart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>мл</w:t>
            </w:r>
            <w:proofErr w:type="spellEnd"/>
            <w:r w:rsidRPr="000F21E2">
              <w:rPr>
                <w:rFonts w:ascii="inherit" w:hAnsi="inherit"/>
                <w:color w:val="222222"/>
                <w:sz w:val="18"/>
                <w:szCs w:val="18"/>
              </w:rPr>
              <w:t xml:space="preserve"> N1</w:t>
            </w:r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F27A3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щт</w:t>
            </w:r>
            <w:proofErr w:type="spellEnd"/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05270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A41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D74B55" w14:textId="2A516DC6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1E202" w14:textId="723E2EB2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55081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97239" w14:textId="77777777" w:rsidR="000F21E2" w:rsidRPr="00355081" w:rsidRDefault="000F21E2" w:rsidP="000F21E2">
            <w:pPr>
              <w:spacing w:after="0" w:line="240" w:lineRule="auto"/>
              <w:jc w:val="center"/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</w:pPr>
            <w:r w:rsidRPr="00355081">
              <w:rPr>
                <w:rFonts w:ascii="Arial LatArm" w:hAnsi="Arial LatArm" w:cs="Calibri"/>
                <w:bCs/>
                <w:color w:val="000000"/>
                <w:sz w:val="18"/>
                <w:szCs w:val="18"/>
              </w:rPr>
              <w:t>2250000.</w:t>
            </w:r>
          </w:p>
          <w:p w14:paraId="69F83EB1" w14:textId="56924F4F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389EF94" w14:textId="3AADF383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20 мг / 1 мл в день для введения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DB8F475" w14:textId="6ABDB89D" w:rsidR="000F21E2" w:rsidRPr="000F21E2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F21E2">
              <w:rPr>
                <w:rFonts w:ascii="inherit" w:hAnsi="inherit"/>
                <w:color w:val="222222"/>
                <w:lang w:val="ru-RU"/>
              </w:rPr>
              <w:t>20 мг / 1 мл в день для введения</w:t>
            </w:r>
          </w:p>
        </w:tc>
      </w:tr>
      <w:tr w:rsidR="00FA41B6" w:rsidRPr="000F21E2" w14:paraId="7D97448A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3064CA" w14:textId="77777777" w:rsidR="00FA41B6" w:rsidRPr="000F21E2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396DB543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D53F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Обоснование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выбора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процедуры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закупки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A67D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Статья 22 Закона РА о закупках</w:t>
            </w:r>
          </w:p>
        </w:tc>
      </w:tr>
      <w:tr w:rsidR="00FA41B6" w:rsidRPr="000F21E2" w14:paraId="7762BA01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CF9A6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FA41B6" w:rsidRPr="000F21E2" w14:paraId="45444860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6A3B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A41B6" w:rsidRPr="00FA41B6" w14:paraId="4E1DEB87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965F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A6FF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Группа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5C3B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Класс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17EA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Программа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238D5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Бюджет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380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Внебюджет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7644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Прочее</w:t>
            </w:r>
            <w:proofErr w:type="spellEnd"/>
          </w:p>
        </w:tc>
      </w:tr>
      <w:tr w:rsidR="00FA41B6" w:rsidRPr="00FA41B6" w14:paraId="4C498DE1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6CE172A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F978D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DC53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3CB8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3361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EA73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61857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06DAF81" w14:textId="77777777" w:rsidTr="00FA41B6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4C94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B83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5D6E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37D0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0F04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EDBEC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C0DE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09E89CE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AF2D33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1BF8C676" w14:textId="77777777" w:rsidTr="00FA41B6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9519E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направления или опубликования приглашения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CF39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2C53AC6" w14:textId="77777777" w:rsidTr="00FA41B6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26CF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изменений, внесенных в приглашение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B203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09C3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DAFF541" w14:textId="77777777" w:rsidTr="00FA41B6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36CAD7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8CCB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31BD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A5F6F6E" w14:textId="77777777" w:rsidTr="00FA41B6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6072B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относительно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CACF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56B0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Получения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запроса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8EFA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Разъяснения</w:t>
            </w:r>
            <w:proofErr w:type="spellEnd"/>
          </w:p>
        </w:tc>
      </w:tr>
      <w:tr w:rsidR="00FA41B6" w:rsidRPr="00FA41B6" w14:paraId="2F557F9A" w14:textId="77777777" w:rsidTr="00FA41B6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A428F8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9DDB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C09C0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EFB2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7971635F" w14:textId="77777777" w:rsidTr="00FA41B6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E0D038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CF79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2E91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6038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7BB982DD" w14:textId="77777777" w:rsidTr="00FA41B6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E28E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П/Н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4D7D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Наименования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участников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9922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Цена, представленная по заявке каждого участника</w:t>
            </w:r>
          </w:p>
        </w:tc>
      </w:tr>
      <w:tr w:rsidR="00FA41B6" w:rsidRPr="00FA41B6" w14:paraId="5E835FA5" w14:textId="77777777" w:rsidTr="00FA41B6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6DE532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296E4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77F1C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</w:t>
            </w:r>
          </w:p>
        </w:tc>
      </w:tr>
      <w:tr w:rsidR="00FA41B6" w:rsidRPr="00FA41B6" w14:paraId="6EAF679F" w14:textId="77777777" w:rsidTr="00FA41B6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0F91C8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C91E5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EF19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без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5ECF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НДС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1914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Всего</w:t>
            </w:r>
            <w:proofErr w:type="spellEnd"/>
          </w:p>
        </w:tc>
      </w:tr>
      <w:tr w:rsidR="00FA41B6" w:rsidRPr="00FA41B6" w14:paraId="0A5DEADB" w14:textId="77777777" w:rsidTr="00FA41B6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A273153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C9C330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DEF9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CD36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74A7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0C9F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FEF0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52B10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0F21E2" w:rsidRPr="00FA41B6" w14:paraId="1B5F883D" w14:textId="77777777" w:rsidTr="004459AE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tbl>
            <w:tblPr>
              <w:tblW w:w="11069" w:type="dxa"/>
              <w:tblLook w:val="04A0" w:firstRow="1" w:lastRow="0" w:firstColumn="1" w:lastColumn="0" w:noHBand="0" w:noVBand="1"/>
            </w:tblPr>
            <w:tblGrid>
              <w:gridCol w:w="1439"/>
              <w:gridCol w:w="2843"/>
              <w:gridCol w:w="1264"/>
              <w:gridCol w:w="1167"/>
              <w:gridCol w:w="1067"/>
              <w:gridCol w:w="1067"/>
              <w:gridCol w:w="984"/>
              <w:gridCol w:w="1238"/>
            </w:tblGrid>
            <w:tr w:rsidR="000F21E2" w:rsidRPr="00933F19" w14:paraId="14B3FB07" w14:textId="77777777" w:rsidTr="002823D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8ECE96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1 -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Դիկլոֆենակ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  100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</w:p>
                <w:p w14:paraId="11982444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0F21E2" w:rsidRPr="00933F19" w14:paraId="02742D35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7B20978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42216D6" w14:textId="0B52C652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ՙՙ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Натали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AD2EC3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19550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8BC6646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19550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EAC6E0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8062A9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2F9D664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23460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68C5AC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23460</w:t>
                  </w:r>
                </w:p>
              </w:tc>
            </w:tr>
            <w:tr w:rsidR="000F21E2" w:rsidRPr="00933F19" w14:paraId="623F0AD7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DF6F5F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645CE0F" w14:textId="59287E06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ЗАО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Арфармация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EFEE61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3CD2B77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19666.66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1092F8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3933.34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8700EF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3933.34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DFB5F9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8FFF3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23600</w:t>
                  </w:r>
                </w:p>
              </w:tc>
            </w:tr>
            <w:tr w:rsidR="000F21E2" w:rsidRPr="00933F19" w14:paraId="652B4907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78FD1D8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37208FC" w14:textId="48C46935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Вага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8CF8A41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CF7D03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9FC418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D698BB7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7500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521B881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45000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B02294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45000</w:t>
                  </w:r>
                </w:p>
              </w:tc>
            </w:tr>
            <w:tr w:rsidR="000F21E2" w:rsidRPr="00933F19" w14:paraId="3141791F" w14:textId="77777777" w:rsidTr="002823D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9D7366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2 -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Ազիտրոմիցին</w:t>
                  </w:r>
                  <w:proofErr w:type="spellEnd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100մգ/5մլ</w:t>
                  </w:r>
                </w:p>
                <w:p w14:paraId="5B60F26F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0F21E2" w:rsidRPr="00933F19" w14:paraId="60898BAA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7D06A36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1876C30" w14:textId="62EFE0DB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ՙՙ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Натали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34E4DB8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62109.583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E087557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62109.583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58A8138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12421.917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D8C098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12421.917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0554A4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74531.5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0EF99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74531.5</w:t>
                  </w:r>
                </w:p>
              </w:tc>
            </w:tr>
            <w:tr w:rsidR="000F21E2" w:rsidRPr="00933F19" w14:paraId="6CB8BFEA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7BFDDF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6B3F599" w14:textId="605D6AFF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ЗАО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Арфармация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0E1BB6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54166.66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EDE7F68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54166.66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8CAACB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10833.34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250026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10833.34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427A00AA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785744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65000</w:t>
                  </w:r>
                </w:p>
              </w:tc>
            </w:tr>
            <w:tr w:rsidR="000F21E2" w:rsidRPr="00933F19" w14:paraId="04DAFEF4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6A769A6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F8CBFAC" w14:textId="0453052F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Вага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5A2166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60416.67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64357D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60416.67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08DEA2A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12083.33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F5D07E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12083.33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0F05F18F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72500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10AD7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72500</w:t>
                  </w:r>
                </w:p>
              </w:tc>
            </w:tr>
            <w:tr w:rsidR="000F21E2" w:rsidRPr="00933F19" w14:paraId="4A5C0AC8" w14:textId="77777777" w:rsidTr="002823D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7398F3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3 -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Ազիտրոմիցին</w:t>
                  </w:r>
                  <w:proofErr w:type="spellEnd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 xml:space="preserve"> 200մգ/5մլ</w:t>
                  </w:r>
                </w:p>
                <w:p w14:paraId="4DBF98F7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0F21E2" w:rsidRPr="00933F19" w14:paraId="21A75FE0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816665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E60B641" w14:textId="2C024034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ՙՙ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Натали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F3C9A4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68833.333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2F683C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68833.333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62982B7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13766.667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1888D2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13766.667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3E9B255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F4928F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82600</w:t>
                  </w:r>
                </w:p>
              </w:tc>
            </w:tr>
            <w:tr w:rsidR="000F21E2" w:rsidRPr="00933F19" w14:paraId="0E3FC794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D15EBB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D01A9EC" w14:textId="4ACDEB1E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ЗАО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Арфармация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3E08AA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68625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83483F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68625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1B8276C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0CD420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13725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D6A369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BD4654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82350</w:t>
                  </w:r>
                </w:p>
              </w:tc>
            </w:tr>
            <w:tr w:rsidR="000F21E2" w:rsidRPr="00933F19" w14:paraId="0F7A1E97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FD8420C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66A928F" w14:textId="4C840D52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Вага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1856DB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104166.67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6CFB3D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104166.67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9322FB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20833.33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55C802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58AE273F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125000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24811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125000</w:t>
                  </w:r>
                </w:p>
              </w:tc>
            </w:tr>
            <w:tr w:rsidR="000F21E2" w:rsidRPr="00933F19" w14:paraId="493621A3" w14:textId="77777777" w:rsidTr="002823D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AF42D4B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4 -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Ազիտրոմիցին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200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>/5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մլ</w:t>
                  </w:r>
                </w:p>
                <w:p w14:paraId="647A770D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0F21E2" w:rsidRPr="00933F19" w14:paraId="33252695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CB543F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0FDBEE4" w14:textId="795807DA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ՙՙ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Натали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190E7F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70916.667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F202FA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70916.667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0D1A8D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14183.333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646DAE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14183.333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5749B77F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85100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11779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85100</w:t>
                  </w:r>
                </w:p>
              </w:tc>
            </w:tr>
            <w:tr w:rsidR="000F21E2" w:rsidRPr="00933F19" w14:paraId="25EE9273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345F65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E089478" w14:textId="185CBA3C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ЗАО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Арфармация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A3474C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149583.33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971683C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149583.33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EB8B37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29916.67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ECABF9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29916.67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0325D7F6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179500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DA976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179500</w:t>
                  </w:r>
                </w:p>
              </w:tc>
            </w:tr>
            <w:tr w:rsidR="000F21E2" w:rsidRPr="00933F19" w14:paraId="465777B0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C751C5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3CC47C3" w14:textId="7612B7E0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Вага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EE9D2BE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91666.67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B4680C4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91666.67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AC6AC7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18333.33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2D2C26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A7877E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110000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9BCEBF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110000</w:t>
                  </w:r>
                </w:p>
              </w:tc>
            </w:tr>
            <w:tr w:rsidR="000F21E2" w:rsidRPr="00933F19" w14:paraId="53D4AF1E" w14:textId="77777777" w:rsidTr="002823D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976FFC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bookmarkStart w:id="0" w:name="RANGE!A17"/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5- </w:t>
                  </w:r>
                  <w:proofErr w:type="spellStart"/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Իբուպրոֆեն</w:t>
                  </w:r>
                  <w:proofErr w:type="spellEnd"/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 xml:space="preserve"> 200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  <w:r w:rsidRPr="00933F19">
                    <w:rPr>
                      <w:rFonts w:ascii="Arial LatArm" w:eastAsia="Times New Roman" w:hAnsi="Arial LatArm" w:cs="Arial"/>
                      <w:color w:val="000000"/>
                      <w:sz w:val="18"/>
                      <w:szCs w:val="18"/>
                      <w:lang w:eastAsia="ru-RU"/>
                    </w:rPr>
                    <w:t>/5</w:t>
                  </w: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մլ</w:t>
                  </w:r>
                </w:p>
                <w:bookmarkEnd w:id="0"/>
                <w:p w14:paraId="60AFD03D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0F21E2" w:rsidRPr="00933F19" w14:paraId="65833AB1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14EEE8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bookmarkStart w:id="1" w:name="_Hlk34297040"/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C20DE8B" w14:textId="3DA5C114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ru-RU"/>
                    </w:rPr>
                    <w:t>ՙՙ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Натали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4067B3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7B215F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600AF6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3557E4C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1DB03D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2E83C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180000</w:t>
                  </w:r>
                  <w:bookmarkEnd w:id="1"/>
                </w:p>
              </w:tc>
            </w:tr>
            <w:tr w:rsidR="000F21E2" w:rsidRPr="00933F19" w14:paraId="345CE364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66F95C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1D2E331" w14:textId="0847501F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ЗАО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Арфармация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262A34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155266.66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D1D7690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155266.66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0E5A4184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31053.34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7902F3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31053.34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316FDE5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186320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B0B001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186320</w:t>
                  </w:r>
                </w:p>
              </w:tc>
            </w:tr>
            <w:tr w:rsidR="000F21E2" w:rsidRPr="00933F19" w14:paraId="0788E8C6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6A8C42A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1E6CE67" w14:textId="1965AB96" w:rsidR="000F21E2" w:rsidRPr="00933F19" w:rsidRDefault="00866B6C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ООО</w:t>
                  </w:r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«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Вага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eastAsia="ru-RU"/>
                    </w:rPr>
                    <w:t>Фарм</w:t>
                  </w:r>
                  <w:proofErr w:type="spellEnd"/>
                  <w:r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E88F9F2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173333.33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7E9790D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173333.33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2D5D425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34666.67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503862E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34666.67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1E376BD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3035B3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208000</w:t>
                  </w:r>
                </w:p>
              </w:tc>
            </w:tr>
            <w:tr w:rsidR="000F21E2" w:rsidRPr="00933F19" w14:paraId="0B640327" w14:textId="77777777" w:rsidTr="002823DD">
              <w:trPr>
                <w:trHeight w:val="660"/>
              </w:trPr>
              <w:tc>
                <w:tcPr>
                  <w:tcW w:w="11069" w:type="dxa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56B81E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Չափաբաժին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 xml:space="preserve"> 7-</w:t>
                  </w: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Օրամորֆ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 xml:space="preserve"> 20</w:t>
                  </w: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մգ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>/1</w:t>
                  </w:r>
                  <w:proofErr w:type="spellStart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մլ</w:t>
                  </w:r>
                  <w:proofErr w:type="spellEnd"/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 xml:space="preserve"> </w:t>
                  </w:r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eastAsia="ru-RU"/>
                    </w:rPr>
                    <w:t>N</w:t>
                  </w:r>
                  <w:r w:rsidRPr="00933F19"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  <w:t>1</w:t>
                  </w:r>
                </w:p>
                <w:p w14:paraId="5BE2159D" w14:textId="77777777" w:rsidR="000F21E2" w:rsidRPr="00933F19" w:rsidRDefault="000F21E2" w:rsidP="000F21E2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Calibri" w:eastAsia="Times New Roman" w:hAnsi="Calibri" w:cs="Calibri"/>
                      <w:color w:val="000000"/>
                      <w:sz w:val="18"/>
                      <w:szCs w:val="18"/>
                      <w:lang w:val="ru-RU" w:eastAsia="ru-RU"/>
                    </w:rPr>
                    <w:t> </w:t>
                  </w:r>
                </w:p>
              </w:tc>
            </w:tr>
            <w:tr w:rsidR="000F21E2" w:rsidRPr="00933F19" w14:paraId="5D48D322" w14:textId="77777777" w:rsidTr="002823DD">
              <w:trPr>
                <w:trHeight w:val="660"/>
              </w:trPr>
              <w:tc>
                <w:tcPr>
                  <w:tcW w:w="15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16D99DDA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35896DE4" w14:textId="39D9CE68" w:rsidR="000F21E2" w:rsidRPr="000F21E2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lang w:val="ru-RU" w:eastAsia="ru-RU"/>
                    </w:rPr>
                  </w:pPr>
                  <w:r w:rsidRPr="000F21E2">
                    <w:br/>
                  </w:r>
                  <w:r w:rsidRPr="000F21E2">
                    <w:rPr>
                      <w:rFonts w:ascii="Arial" w:hAnsi="Arial" w:cs="Arial"/>
                      <w:color w:val="222222"/>
                      <w:shd w:val="clear" w:color="auto" w:fill="F8F9FA"/>
                    </w:rPr>
                    <w:t>ЗАО "</w:t>
                  </w:r>
                  <w:proofErr w:type="spellStart"/>
                  <w:r w:rsidRPr="000F21E2">
                    <w:rPr>
                      <w:rFonts w:ascii="Arial" w:hAnsi="Arial" w:cs="Arial"/>
                      <w:color w:val="222222"/>
                      <w:shd w:val="clear" w:color="auto" w:fill="F8F9FA"/>
                    </w:rPr>
                    <w:t>Арфармация</w:t>
                  </w:r>
                  <w:proofErr w:type="spellEnd"/>
                  <w:r w:rsidRPr="000F21E2">
                    <w:rPr>
                      <w:rFonts w:ascii="Arial" w:hAnsi="Arial" w:cs="Arial"/>
                      <w:color w:val="222222"/>
                      <w:shd w:val="clear" w:color="auto" w:fill="F8F9FA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7449986B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1458333.33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66943D8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1458333.33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4F5CA2CA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291666.67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14:paraId="2FDDF9BF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291666.67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71C2F079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1750000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9034DC" w14:textId="77777777" w:rsidR="000F21E2" w:rsidRPr="00933F19" w:rsidRDefault="000F21E2" w:rsidP="000F21E2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val="ru-RU" w:eastAsia="ru-RU"/>
                    </w:rPr>
                  </w:pPr>
                  <w:r w:rsidRPr="00933F19">
                    <w:rPr>
                      <w:rFonts w:ascii="Arial LatArm" w:eastAsia="Times New Roman" w:hAnsi="Arial LatArm" w:cs="Times New Roman"/>
                      <w:color w:val="000000"/>
                      <w:sz w:val="18"/>
                      <w:szCs w:val="18"/>
                      <w:lang w:eastAsia="ru-RU"/>
                    </w:rPr>
                    <w:t>1750000</w:t>
                  </w:r>
                </w:p>
              </w:tc>
            </w:tr>
          </w:tbl>
          <w:p w14:paraId="4B97D8A8" w14:textId="3C71D29D" w:rsidR="000F21E2" w:rsidRPr="00FA41B6" w:rsidRDefault="000F21E2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306D93B3" w14:textId="77777777" w:rsidTr="00866B6C">
        <w:tc>
          <w:tcPr>
            <w:tcW w:w="385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80A5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Иные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746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209C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Если назначены переговоры с целью снижения цен.</w:t>
            </w:r>
          </w:p>
        </w:tc>
      </w:tr>
      <w:tr w:rsidR="00FA41B6" w:rsidRPr="000F21E2" w14:paraId="708D2CE9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C7F84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1E78423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00D49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Данные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отклоненных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заявках</w:t>
            </w:r>
            <w:proofErr w:type="spellEnd"/>
          </w:p>
        </w:tc>
      </w:tr>
      <w:tr w:rsidR="00FA41B6" w:rsidRPr="000F21E2" w14:paraId="0B1EE29A" w14:textId="77777777" w:rsidTr="00FA41B6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C4F4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лота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31E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Наименование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участника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79F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866B6C" w:rsidRPr="00FA41B6" w14:paraId="3DFF7813" w14:textId="77777777" w:rsidTr="00866B6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AE7D47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CE744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</w:p>
        </w:tc>
        <w:tc>
          <w:tcPr>
            <w:tcW w:w="11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FB79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2CFA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44109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FBF2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  <w:lang w:val="ru-RU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5F11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Профессиональный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опыт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E239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Финансовые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75E5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Технические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средства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A582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Трудовые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ресурсы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51E1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Ценовое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5"/>
                <w:szCs w:val="15"/>
              </w:rPr>
              <w:t>предложение</w:t>
            </w:r>
            <w:proofErr w:type="spellEnd"/>
          </w:p>
        </w:tc>
      </w:tr>
      <w:tr w:rsidR="00FA41B6" w:rsidRPr="000F21E2" w14:paraId="6A210EE7" w14:textId="77777777" w:rsidTr="00866B6C">
        <w:tc>
          <w:tcPr>
            <w:tcW w:w="385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E3B1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746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D67BA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Примечание: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 xml:space="preserve"> Иные основания для отклонения заявок.</w:t>
            </w:r>
          </w:p>
        </w:tc>
      </w:tr>
      <w:tr w:rsidR="00FA41B6" w:rsidRPr="000F21E2" w14:paraId="3821F1B2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145A6F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280C410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20F7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определения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отобранного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57D485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3AC43781" w14:textId="77777777" w:rsidTr="000F21E2">
        <w:trPr>
          <w:trHeight w:val="322"/>
        </w:trPr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E7A2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Период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1B41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Начало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F6A27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Окончание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периода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ожидания</w:t>
            </w:r>
            <w:proofErr w:type="spellEnd"/>
          </w:p>
        </w:tc>
      </w:tr>
      <w:tr w:rsidR="003B24FB" w:rsidRPr="00FA41B6" w14:paraId="6803F76A" w14:textId="77777777" w:rsidTr="000F21E2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921C25" w14:textId="77777777" w:rsidR="003B24FB" w:rsidRPr="00FA41B6" w:rsidRDefault="003B24FB" w:rsidP="003B2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</w:tcPr>
          <w:p w14:paraId="444E6778" w14:textId="2A0B764E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E450FF" w14:textId="1BB92D4C" w:rsidR="003B24FB" w:rsidRPr="00FA41B6" w:rsidRDefault="003B24FB" w:rsidP="003B2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FA41B6" w:rsidRPr="000F21E2" w14:paraId="1B577295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780D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извещения отобранного участника о предложении относительно заключения договора:</w:t>
            </w:r>
          </w:p>
        </w:tc>
      </w:tr>
      <w:tr w:rsidR="00FA41B6" w:rsidRPr="000F21E2" w14:paraId="3152CF1D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37EF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9C1F6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05FE7ADA" w14:textId="77777777" w:rsidTr="00FA41B6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04FB8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подписания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заказчиком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F2AEC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50BD906F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BBABE1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7E341A39" w14:textId="77777777" w:rsidTr="00866B6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AC6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лота</w:t>
            </w:r>
            <w:proofErr w:type="spellEnd"/>
          </w:p>
        </w:tc>
        <w:tc>
          <w:tcPr>
            <w:tcW w:w="1900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E01F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Отобранный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</w:t>
            </w:r>
            <w:proofErr w:type="spellEnd"/>
          </w:p>
        </w:tc>
        <w:tc>
          <w:tcPr>
            <w:tcW w:w="7466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EE78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</w:t>
            </w:r>
            <w:proofErr w:type="spellEnd"/>
          </w:p>
        </w:tc>
      </w:tr>
      <w:tr w:rsidR="00FA41B6" w:rsidRPr="00FA41B6" w14:paraId="23B1D75F" w14:textId="77777777" w:rsidTr="00866B6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DEFF29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8EF8484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5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B6D6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Номер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договора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61042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Дата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заключения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8153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Крайний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срок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исполнения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1E34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Размер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предоплаты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8D28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Цена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Драмов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РА)</w:t>
            </w:r>
          </w:p>
        </w:tc>
      </w:tr>
      <w:tr w:rsidR="00FA41B6" w:rsidRPr="00FA41B6" w14:paraId="6F49C96B" w14:textId="77777777" w:rsidTr="00866B6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8A01CD1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17E7ECE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CD3687F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55CAACD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F114C12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A020F7" w14:textId="77777777" w:rsidR="00FA41B6" w:rsidRPr="00FA41B6" w:rsidRDefault="00FA41B6" w:rsidP="00FA41B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D4FB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имеющимся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финансовым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средствам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7EAD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Общая</w:t>
            </w:r>
            <w:proofErr w:type="spellEnd"/>
          </w:p>
        </w:tc>
      </w:tr>
      <w:tr w:rsidR="00866B6C" w:rsidRPr="00FA41B6" w14:paraId="18196FF2" w14:textId="77777777" w:rsidTr="00A5315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C1036E" w14:textId="1F9C9337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6B6C">
              <w:rPr>
                <w:rFonts w:ascii="Arial Armenian" w:hAnsi="Arial Armenian"/>
                <w:sz w:val="20"/>
                <w:szCs w:val="20"/>
              </w:rPr>
              <w:t>1, 4, 5</w:t>
            </w:r>
          </w:p>
        </w:tc>
        <w:tc>
          <w:tcPr>
            <w:tcW w:w="190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D9304" w14:textId="77777777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2" w:name="_GoBack"/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ՙՙ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ООО</w:t>
            </w:r>
            <w:bookmarkEnd w:id="2"/>
          </w:p>
        </w:tc>
        <w:tc>
          <w:tcPr>
            <w:tcW w:w="212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DC444" w14:textId="0847076B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NGPOL-DEGH-GHAPDzB-20/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-1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F26F1" w14:textId="5B6C5FEE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16.03.2020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5B4E7" w14:textId="5B02A136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25.12.2020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9FB73" w14:textId="152AB0A0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805C98" w14:textId="5A513D5C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F61B0">
              <w:rPr>
                <w:rFonts w:ascii="GHEA Grapalat" w:hAnsi="GHEA Grapalat" w:cs="Sylfaen"/>
                <w:sz w:val="20"/>
                <w:szCs w:val="20"/>
                <w:lang w:val="hy-AM"/>
              </w:rPr>
              <w:t>288560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6D09AF" w14:textId="5020E87E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1F61B0">
              <w:rPr>
                <w:rFonts w:ascii="GHEA Grapalat" w:hAnsi="GHEA Grapalat" w:cs="Sylfaen"/>
                <w:sz w:val="20"/>
                <w:szCs w:val="20"/>
                <w:lang w:val="hy-AM"/>
              </w:rPr>
              <w:t>288560</w:t>
            </w:r>
          </w:p>
        </w:tc>
      </w:tr>
      <w:tr w:rsidR="00866B6C" w:rsidRPr="00FA41B6" w14:paraId="3747F4F4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84393" w14:textId="290CA31A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6B6C">
              <w:rPr>
                <w:rFonts w:ascii="Arial Armenian" w:hAnsi="Arial Armenian"/>
                <w:sz w:val="20"/>
                <w:szCs w:val="20"/>
              </w:rPr>
              <w:t>2, 3, 7</w:t>
            </w:r>
          </w:p>
        </w:tc>
        <w:tc>
          <w:tcPr>
            <w:tcW w:w="190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51BC5" w14:textId="19CE2113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6B6C">
              <w:rPr>
                <w:rFonts w:ascii="Arial" w:hAnsi="Arial" w:cs="Arial"/>
                <w:color w:val="222222"/>
                <w:sz w:val="20"/>
                <w:szCs w:val="20"/>
                <w:shd w:val="clear" w:color="auto" w:fill="F8F9FA"/>
              </w:rPr>
              <w:t>ЗАО "</w:t>
            </w:r>
            <w:proofErr w:type="spellStart"/>
            <w:r w:rsidRPr="00866B6C">
              <w:rPr>
                <w:rFonts w:ascii="Arial" w:hAnsi="Arial" w:cs="Arial"/>
                <w:color w:val="222222"/>
                <w:sz w:val="20"/>
                <w:szCs w:val="20"/>
                <w:shd w:val="clear" w:color="auto" w:fill="F8F9FA"/>
              </w:rPr>
              <w:t>Арфармация</w:t>
            </w:r>
            <w:proofErr w:type="spellEnd"/>
            <w:r w:rsidRPr="00866B6C">
              <w:rPr>
                <w:rFonts w:ascii="Arial" w:hAnsi="Arial" w:cs="Arial"/>
                <w:color w:val="222222"/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212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72556" w14:textId="20F0512F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NGPOL-DEGH-GHAPDzB-20/5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04D1A" w14:textId="7920E8FB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16.03.2020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AB7D6" w14:textId="7A7B4048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25.12.2020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B5AF7" w14:textId="63FF7A52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DA7D8" w14:textId="59C49DBF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hAnsi="Arial Armenian"/>
                <w:sz w:val="20"/>
                <w:szCs w:val="20"/>
                <w:lang w:val="hy-AM"/>
              </w:rPr>
              <w:t>1897350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CFBE2" w14:textId="6AF9B37C" w:rsidR="00866B6C" w:rsidRPr="00FA41B6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76A81">
              <w:rPr>
                <w:rFonts w:ascii="Arial Armenian" w:hAnsi="Arial Armenian"/>
                <w:sz w:val="20"/>
                <w:szCs w:val="20"/>
                <w:lang w:val="hy-AM"/>
              </w:rPr>
              <w:t>1897350</w:t>
            </w:r>
          </w:p>
        </w:tc>
      </w:tr>
      <w:tr w:rsidR="00FA41B6" w:rsidRPr="000F21E2" w14:paraId="630CE664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D0530" w14:textId="77777777" w:rsidR="00FA41B6" w:rsidRPr="00866B6C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FA41B6" w:rsidRPr="000F21E2" w14:paraId="773A321C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F7003" w14:textId="77777777" w:rsidR="00FA41B6" w:rsidRPr="00866B6C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190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C2DB" w14:textId="77777777" w:rsidR="00FA41B6" w:rsidRPr="00866B6C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Отобранный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12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84C5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тел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6541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4DB22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Банковский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счет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878D0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УНН / Номер и серия паспорта</w:t>
            </w:r>
          </w:p>
        </w:tc>
      </w:tr>
      <w:tr w:rsidR="000F21E2" w:rsidRPr="00FA41B6" w14:paraId="052DE049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A16405" w14:textId="53756A03" w:rsidR="000F21E2" w:rsidRPr="00866B6C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66B6C">
              <w:rPr>
                <w:rFonts w:ascii="Arial Armenian" w:hAnsi="Arial Armenian"/>
                <w:sz w:val="20"/>
                <w:szCs w:val="20"/>
              </w:rPr>
              <w:t>1, 4, 5</w:t>
            </w:r>
          </w:p>
        </w:tc>
        <w:tc>
          <w:tcPr>
            <w:tcW w:w="190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6D36E" w14:textId="77777777" w:rsidR="000F21E2" w:rsidRPr="00866B6C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ՙՙ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Натали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>Фарм</w:t>
            </w:r>
            <w:proofErr w:type="spellEnd"/>
            <w:r w:rsidRPr="00866B6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ООО</w:t>
            </w:r>
          </w:p>
        </w:tc>
        <w:tc>
          <w:tcPr>
            <w:tcW w:w="212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A04F8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Ереван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Тичина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аллея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2/2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D680D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natalipharm@bk.ru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D78E9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Америабанк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ЗАО / 1570005065330100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479B4" w14:textId="77777777" w:rsidR="000F21E2" w:rsidRPr="00FA41B6" w:rsidRDefault="000F21E2" w:rsidP="000F2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01222567</w:t>
            </w:r>
          </w:p>
        </w:tc>
      </w:tr>
      <w:tr w:rsidR="00866B6C" w:rsidRPr="00FA41B6" w14:paraId="16A3A391" w14:textId="77777777" w:rsidTr="00866B6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20797" w14:textId="36C4BADB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6B6C">
              <w:rPr>
                <w:rFonts w:ascii="Arial Armenian" w:hAnsi="Arial Armenian"/>
                <w:sz w:val="20"/>
                <w:szCs w:val="20"/>
              </w:rPr>
              <w:t>2, 3, 7</w:t>
            </w:r>
          </w:p>
        </w:tc>
        <w:tc>
          <w:tcPr>
            <w:tcW w:w="190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A191B" w14:textId="51A97E49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6B6C">
              <w:rPr>
                <w:rFonts w:ascii="Arial" w:hAnsi="Arial" w:cs="Arial"/>
                <w:color w:val="222222"/>
                <w:sz w:val="20"/>
                <w:szCs w:val="20"/>
                <w:shd w:val="clear" w:color="auto" w:fill="F8F9FA"/>
              </w:rPr>
              <w:t>ЗАО "</w:t>
            </w:r>
            <w:proofErr w:type="spellStart"/>
            <w:r w:rsidRPr="00866B6C">
              <w:rPr>
                <w:rFonts w:ascii="Arial" w:hAnsi="Arial" w:cs="Arial"/>
                <w:color w:val="222222"/>
                <w:sz w:val="20"/>
                <w:szCs w:val="20"/>
                <w:shd w:val="clear" w:color="auto" w:fill="F8F9FA"/>
              </w:rPr>
              <w:t>Арфармация</w:t>
            </w:r>
            <w:proofErr w:type="spellEnd"/>
            <w:r w:rsidRPr="00866B6C">
              <w:rPr>
                <w:rFonts w:ascii="Arial" w:hAnsi="Arial" w:cs="Arial"/>
                <w:color w:val="222222"/>
                <w:sz w:val="20"/>
                <w:szCs w:val="20"/>
                <w:shd w:val="clear" w:color="auto" w:fill="F8F9FA"/>
              </w:rPr>
              <w:t>"</w:t>
            </w:r>
          </w:p>
        </w:tc>
        <w:tc>
          <w:tcPr>
            <w:tcW w:w="212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2EEA2E" w14:textId="77777777" w:rsidR="00866B6C" w:rsidRPr="00866B6C" w:rsidRDefault="00866B6C" w:rsidP="00866B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18"/>
                <w:szCs w:val="18"/>
                <w:lang w:val="ru-RU" w:eastAsia="ru-RU"/>
              </w:rPr>
            </w:pPr>
            <w:r w:rsidRPr="00866B6C">
              <w:rPr>
                <w:rFonts w:ascii="inherit" w:eastAsia="Times New Roman" w:hAnsi="inherit" w:cs="Courier New"/>
                <w:color w:val="222222"/>
                <w:sz w:val="18"/>
                <w:szCs w:val="18"/>
                <w:lang w:val="ru-RU" w:eastAsia="ru-RU"/>
              </w:rPr>
              <w:t>с. Ереван, ул. Пушкина, 56</w:t>
            </w:r>
          </w:p>
          <w:p w14:paraId="23D1CDD8" w14:textId="59E79CBC" w:rsidR="00866B6C" w:rsidRPr="00866B6C" w:rsidRDefault="00866B6C" w:rsidP="00866B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D29150" w14:textId="4198414D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6B6C">
              <w:rPr>
                <w:rFonts w:ascii="Arial Armenian" w:eastAsia="Times New Roman" w:hAnsi="Arial Armenian" w:cs="Times New Roman"/>
                <w:sz w:val="18"/>
                <w:szCs w:val="18"/>
              </w:rPr>
              <w:t>tender@arpharm.am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98C7D" w14:textId="77777777" w:rsidR="00866B6C" w:rsidRPr="00866B6C" w:rsidRDefault="00866B6C" w:rsidP="00866B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ru-RU" w:eastAsia="ru-RU"/>
              </w:rPr>
            </w:pPr>
            <w:r w:rsidRPr="00866B6C"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ru-RU" w:eastAsia="ru-RU"/>
              </w:rPr>
              <w:t>"</w:t>
            </w:r>
            <w:proofErr w:type="spellStart"/>
            <w:r w:rsidRPr="00866B6C"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ru-RU" w:eastAsia="ru-RU"/>
              </w:rPr>
              <w:t>Армэкономбанк</w:t>
            </w:r>
            <w:proofErr w:type="spellEnd"/>
            <w:r w:rsidRPr="00866B6C"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ru-RU" w:eastAsia="ru-RU"/>
              </w:rPr>
              <w:t xml:space="preserve"> ОАО</w:t>
            </w:r>
          </w:p>
          <w:p w14:paraId="231D8C98" w14:textId="6CFF98E2" w:rsidR="00866B6C" w:rsidRPr="00866B6C" w:rsidRDefault="00866B6C" w:rsidP="0086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6B6C">
              <w:rPr>
                <w:rFonts w:ascii="inherit" w:eastAsia="Times New Roman" w:hAnsi="inherit" w:cs="Courier New"/>
                <w:color w:val="222222"/>
                <w:sz w:val="16"/>
                <w:szCs w:val="16"/>
                <w:lang w:val="ru-RU" w:eastAsia="ru-RU"/>
              </w:rPr>
              <w:t>Н / Н 163008100220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F5B7B" w14:textId="77777777" w:rsidR="00866B6C" w:rsidRPr="001525D8" w:rsidRDefault="00866B6C" w:rsidP="00866B6C">
            <w:pPr>
              <w:spacing w:line="360" w:lineRule="auto"/>
              <w:jc w:val="center"/>
              <w:rPr>
                <w:rFonts w:ascii="Arial Armenian" w:hAnsi="Arial Armenian" w:cs="Sylfaen"/>
                <w:b/>
                <w:bCs/>
                <w:sz w:val="18"/>
                <w:szCs w:val="18"/>
              </w:rPr>
            </w:pPr>
            <w:r w:rsidRPr="001525D8">
              <w:rPr>
                <w:rFonts w:ascii="Arial Armenian" w:hAnsi="Arial Armenian"/>
                <w:sz w:val="18"/>
                <w:szCs w:val="18"/>
                <w:lang w:val="hy-AM"/>
              </w:rPr>
              <w:t>02505735</w:t>
            </w:r>
          </w:p>
          <w:p w14:paraId="3FA77797" w14:textId="5AF8FFCB" w:rsidR="00866B6C" w:rsidRPr="00866B6C" w:rsidRDefault="00866B6C" w:rsidP="00866B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1B6" w:rsidRPr="000F21E2" w14:paraId="28E50702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69E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Иные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08617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Примечание: </w:t>
            </w: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FA41B6" w:rsidRPr="00FA41B6" w14:paraId="494CC140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AABB8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AA36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Приглашение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отправлено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потенциальным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участникам</w:t>
            </w:r>
            <w:proofErr w:type="spellEnd"/>
          </w:p>
        </w:tc>
      </w:tr>
      <w:tr w:rsidR="00FA41B6" w:rsidRPr="00FA41B6" w14:paraId="7D5EFE4B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09E8B9E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2895CD4D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E718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6A35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7707D364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5F1C46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6BD1E217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5A3D6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AE9A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0F21E2" w14:paraId="163CAEB5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DDB6EF5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1B99B395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7196A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Другие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необходимые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сведения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6D22B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FA41B6" w:rsidRPr="00FA41B6" w14:paraId="60622C70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8B2D9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FA41B6" w:rsidRPr="000F21E2" w14:paraId="59785092" w14:textId="77777777" w:rsidTr="00FA41B6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FB24F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A41B6" w:rsidRPr="00FA41B6" w14:paraId="2CB3DB49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7E300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Имя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Фамилия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C81C4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Телефон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B2553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Адрес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эл</w:t>
            </w:r>
            <w:proofErr w:type="spellEnd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почты</w:t>
            </w:r>
            <w:proofErr w:type="spellEnd"/>
          </w:p>
        </w:tc>
      </w:tr>
      <w:tr w:rsidR="00FA41B6" w:rsidRPr="00FA41B6" w14:paraId="4D6F6282" w14:textId="77777777" w:rsidTr="00FA41B6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05C5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Э.Григорян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3EAEC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82DBD" w14:textId="77777777" w:rsidR="00FA41B6" w:rsidRPr="00FA41B6" w:rsidRDefault="00FA41B6" w:rsidP="00F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FA41B6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4522ED91" w14:textId="77777777" w:rsidR="00FA41B6" w:rsidRPr="00FA41B6" w:rsidRDefault="00FA41B6" w:rsidP="00FA41B6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Заказчик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</w:rPr>
        <w:t>: «</w:t>
      </w: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Норагавит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A41B6">
        <w:rPr>
          <w:rFonts w:ascii="Times New Roman" w:eastAsia="Times New Roman" w:hAnsi="Times New Roman" w:cs="Times New Roman"/>
          <w:sz w:val="24"/>
          <w:szCs w:val="24"/>
        </w:rPr>
        <w:t>Поликлиника</w:t>
      </w:r>
      <w:proofErr w:type="spellEnd"/>
      <w:r w:rsidRPr="00FA41B6">
        <w:rPr>
          <w:rFonts w:ascii="Times New Roman" w:eastAsia="Times New Roman" w:hAnsi="Times New Roman" w:cs="Times New Roman"/>
          <w:sz w:val="24"/>
          <w:szCs w:val="24"/>
        </w:rPr>
        <w:t>» ЗАО</w:t>
      </w:r>
    </w:p>
    <w:p w14:paraId="15B9E8DA" w14:textId="77777777" w:rsidR="001F68D9" w:rsidRDefault="001F68D9" w:rsidP="00FA41B6">
      <w:pPr>
        <w:ind w:left="180" w:hanging="180"/>
      </w:pPr>
    </w:p>
    <w:sectPr w:rsidR="001F68D9" w:rsidSect="00FA41B6">
      <w:pgSz w:w="12240" w:h="15840"/>
      <w:pgMar w:top="360" w:right="36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1B6"/>
    <w:rsid w:val="000F21E2"/>
    <w:rsid w:val="001F68D9"/>
    <w:rsid w:val="003B24FB"/>
    <w:rsid w:val="005B71D8"/>
    <w:rsid w:val="00866B6C"/>
    <w:rsid w:val="00FA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A5F6F"/>
  <w15:chartTrackingRefBased/>
  <w15:docId w15:val="{4EEE3C9C-3B45-4FF3-9473-58011B3EB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A4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A41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A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A41B6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66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6B6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2020-02-06T08:49:00Z</dcterms:created>
  <dcterms:modified xsi:type="dcterms:W3CDTF">2020-03-18T07:21:00Z</dcterms:modified>
</cp:coreProperties>
</file>